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9" w:rsidRPr="00F55379" w:rsidRDefault="00034259" w:rsidP="00F55379">
      <w:pPr>
        <w:rPr>
          <w:rFonts w:ascii="Times New Roman" w:hAnsi="Times New Roman" w:cs="Times New Roman"/>
          <w:b/>
          <w:sz w:val="2"/>
        </w:rPr>
      </w:pPr>
    </w:p>
    <w:p w:rsidR="00D43B2A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r w:rsidR="004005FC" w:rsidRPr="00B03A29">
        <w:rPr>
          <w:rFonts w:ascii="Times New Roman" w:hAnsi="Times New Roman" w:cs="Times New Roman"/>
          <w:b/>
          <w:sz w:val="36"/>
        </w:rPr>
        <w:t xml:space="preserve">LİSESİ </w:t>
      </w:r>
      <w:r w:rsidR="004005FC">
        <w:rPr>
          <w:rFonts w:ascii="Times New Roman" w:hAnsi="Times New Roman" w:cs="Times New Roman"/>
          <w:b/>
          <w:sz w:val="36"/>
        </w:rPr>
        <w:t>2020</w:t>
      </w:r>
      <w:r w:rsidR="00282A55">
        <w:rPr>
          <w:rFonts w:ascii="Times New Roman" w:hAnsi="Times New Roman" w:cs="Times New Roman"/>
          <w:b/>
          <w:sz w:val="36"/>
        </w:rPr>
        <w:t xml:space="preserve">-2021 EĞİTİM ÖĞRETİM YILI </w:t>
      </w:r>
    </w:p>
    <w:p w:rsidR="009F5446" w:rsidRDefault="00282A55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11</w:t>
      </w:r>
      <w:proofErr w:type="gramStart"/>
      <w:r w:rsidR="00BB3392"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="00BB3392" w:rsidRPr="00B03A29">
        <w:rPr>
          <w:rFonts w:ascii="Times New Roman" w:hAnsi="Times New Roman" w:cs="Times New Roman"/>
          <w:b/>
          <w:sz w:val="36"/>
        </w:rPr>
        <w:t xml:space="preserve"> S</w:t>
      </w:r>
      <w:r w:rsidR="00F55379">
        <w:rPr>
          <w:rFonts w:ascii="Times New Roman" w:hAnsi="Times New Roman" w:cs="Times New Roman"/>
          <w:b/>
          <w:sz w:val="36"/>
        </w:rPr>
        <w:t>INIFI REHBERLİK HİZMETLERİ YIL SONU RAPORU</w:t>
      </w:r>
    </w:p>
    <w:p w:rsidR="00D43B2A" w:rsidRPr="00B03A29" w:rsidRDefault="00D43B2A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05"/>
        <w:gridCol w:w="363"/>
        <w:gridCol w:w="1417"/>
        <w:gridCol w:w="2835"/>
        <w:gridCol w:w="10064"/>
      </w:tblGrid>
      <w:tr w:rsidR="00F55379" w:rsidRPr="00BB3392" w:rsidTr="00A90C4E">
        <w:tc>
          <w:tcPr>
            <w:tcW w:w="1305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363" w:type="dxa"/>
            <w:vAlign w:val="center"/>
          </w:tcPr>
          <w:p w:rsidR="00F55379" w:rsidRPr="00BB3392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2835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YAPILAN ÇALIŞMA</w:t>
            </w:r>
          </w:p>
        </w:tc>
        <w:tc>
          <w:tcPr>
            <w:tcW w:w="10064" w:type="dxa"/>
            <w:vAlign w:val="center"/>
          </w:tcPr>
          <w:p w:rsidR="00F55379" w:rsidRPr="00BB3392" w:rsidRDefault="00F55379" w:rsidP="00F5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F55379" w:rsidRPr="00BB3392" w:rsidTr="0016187B">
        <w:tc>
          <w:tcPr>
            <w:tcW w:w="1305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363" w:type="dxa"/>
            <w:vAlign w:val="center"/>
          </w:tcPr>
          <w:p w:rsidR="00F55379" w:rsidRPr="00BB3392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55379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55379" w:rsidRPr="00BB3392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B3392" w:rsidTr="00EB6ACA">
        <w:tc>
          <w:tcPr>
            <w:tcW w:w="1305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363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55379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55379" w:rsidRPr="00BB3392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 w:right="325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03A29" w:rsidTr="00274CA6">
        <w:tc>
          <w:tcPr>
            <w:tcW w:w="1305" w:type="dxa"/>
            <w:vMerge w:val="restart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363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03A29" w:rsidTr="008862B0">
        <w:tc>
          <w:tcPr>
            <w:tcW w:w="1305" w:type="dxa"/>
            <w:vMerge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1038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561"/>
              <w:rPr>
                <w:sz w:val="56"/>
                <w:szCs w:val="56"/>
              </w:rPr>
            </w:pPr>
          </w:p>
        </w:tc>
      </w:tr>
      <w:tr w:rsidR="00F55379" w:rsidRPr="00B03A29" w:rsidTr="00103C0B">
        <w:tc>
          <w:tcPr>
            <w:tcW w:w="1305" w:type="dxa"/>
            <w:vMerge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248"/>
              <w:rPr>
                <w:sz w:val="56"/>
                <w:szCs w:val="56"/>
              </w:rPr>
            </w:pPr>
          </w:p>
        </w:tc>
      </w:tr>
      <w:tr w:rsidR="00F55379" w:rsidRPr="00B03A29" w:rsidTr="00390846">
        <w:tc>
          <w:tcPr>
            <w:tcW w:w="1305" w:type="dxa"/>
            <w:vMerge/>
            <w:vAlign w:val="center"/>
          </w:tcPr>
          <w:p w:rsidR="00F55379" w:rsidRPr="00BB3392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F55379" w:rsidRDefault="00F5537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55379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F55379" w:rsidRPr="00A01398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485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248"/>
              <w:rPr>
                <w:sz w:val="56"/>
                <w:szCs w:val="56"/>
              </w:rPr>
            </w:pPr>
          </w:p>
        </w:tc>
      </w:tr>
    </w:tbl>
    <w:p w:rsidR="00D43B2A" w:rsidRPr="00B75A3B" w:rsidRDefault="00D43B2A" w:rsidP="00B03A2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72"/>
        <w:gridCol w:w="456"/>
        <w:gridCol w:w="1416"/>
        <w:gridCol w:w="2776"/>
        <w:gridCol w:w="10064"/>
      </w:tblGrid>
      <w:tr w:rsidR="00F55379" w:rsidTr="00E924F7">
        <w:trPr>
          <w:trHeight w:val="582"/>
        </w:trPr>
        <w:tc>
          <w:tcPr>
            <w:tcW w:w="1272" w:type="dxa"/>
            <w:vMerge w:val="restart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6" w:type="dxa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F55379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F55379" w:rsidRPr="00B75A3B" w:rsidRDefault="00F5537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776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871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Tr="000A1294">
        <w:tc>
          <w:tcPr>
            <w:tcW w:w="1272" w:type="dxa"/>
            <w:vMerge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776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399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Tr="00F81534">
        <w:tc>
          <w:tcPr>
            <w:tcW w:w="1272" w:type="dxa"/>
            <w:vMerge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776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Tr="00090A86">
        <w:tc>
          <w:tcPr>
            <w:tcW w:w="1272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456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F55379" w:rsidRDefault="00F5537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F55379" w:rsidRPr="00B75A3B" w:rsidRDefault="00F5537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776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318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534"/>
              <w:rPr>
                <w:sz w:val="56"/>
                <w:szCs w:val="56"/>
              </w:rPr>
            </w:pPr>
          </w:p>
        </w:tc>
      </w:tr>
    </w:tbl>
    <w:p w:rsidR="00E96AB9" w:rsidRDefault="00E96AB9" w:rsidP="00034259">
      <w:pPr>
        <w:rPr>
          <w:b/>
          <w:sz w:val="2"/>
        </w:rPr>
      </w:pPr>
    </w:p>
    <w:p w:rsidR="00F55379" w:rsidRDefault="00F55379" w:rsidP="00034259">
      <w:pPr>
        <w:rPr>
          <w:b/>
          <w:sz w:val="2"/>
        </w:rPr>
      </w:pPr>
    </w:p>
    <w:p w:rsidR="00F55379" w:rsidRPr="00034259" w:rsidRDefault="00F55379" w:rsidP="0003425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59"/>
        <w:gridCol w:w="456"/>
        <w:gridCol w:w="1416"/>
        <w:gridCol w:w="2789"/>
        <w:gridCol w:w="10064"/>
      </w:tblGrid>
      <w:tr w:rsidR="00F55379" w:rsidRPr="00B03A29" w:rsidTr="009D163D">
        <w:trPr>
          <w:trHeight w:val="562"/>
        </w:trPr>
        <w:tc>
          <w:tcPr>
            <w:tcW w:w="1259" w:type="dxa"/>
            <w:vMerge w:val="restart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56" w:type="dxa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F55379" w:rsidRDefault="00F5537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F55379" w:rsidRPr="00B75A3B" w:rsidRDefault="00F5537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789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 w:right="351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03A29" w:rsidTr="0054693D">
        <w:tc>
          <w:tcPr>
            <w:tcW w:w="1259" w:type="dxa"/>
            <w:vMerge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789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965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03A29" w:rsidTr="00202749">
        <w:tc>
          <w:tcPr>
            <w:tcW w:w="1259" w:type="dxa"/>
            <w:vMerge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789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152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55379" w:rsidRPr="00B03A29" w:rsidTr="00AE3C37">
        <w:tc>
          <w:tcPr>
            <w:tcW w:w="1259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456" w:type="dxa"/>
            <w:vAlign w:val="center"/>
          </w:tcPr>
          <w:p w:rsidR="00F55379" w:rsidRPr="00B03A29" w:rsidRDefault="00F5537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789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 w:right="1171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A178A" w:rsidRPr="00F55379" w:rsidRDefault="003A178A" w:rsidP="00D720C2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2835"/>
        <w:gridCol w:w="10064"/>
      </w:tblGrid>
      <w:tr w:rsidR="00F55379" w:rsidRPr="00B75A3B" w:rsidTr="008F7BCC">
        <w:tc>
          <w:tcPr>
            <w:tcW w:w="1200" w:type="dxa"/>
            <w:vMerge w:val="restar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68" w:type="dxa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55379" w:rsidRPr="00B75A3B" w:rsidTr="0057637E">
        <w:tc>
          <w:tcPr>
            <w:tcW w:w="120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55379" w:rsidRPr="00B75A3B" w:rsidTr="00F55379">
        <w:trPr>
          <w:trHeight w:val="485"/>
        </w:trPr>
        <w:tc>
          <w:tcPr>
            <w:tcW w:w="120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F55379" w:rsidRDefault="00F5537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F55379" w:rsidRPr="00B75A3B" w:rsidRDefault="00F5537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712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D43B2A" w:rsidRPr="00F55379" w:rsidRDefault="00D43B2A" w:rsidP="00F5537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2835"/>
        <w:gridCol w:w="10064"/>
      </w:tblGrid>
      <w:tr w:rsidR="00F55379" w:rsidRPr="00B75A3B" w:rsidTr="007D14E1">
        <w:tc>
          <w:tcPr>
            <w:tcW w:w="1200" w:type="dxa"/>
            <w:vMerge w:val="restar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68" w:type="dxa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712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55379" w:rsidRPr="00B75A3B" w:rsidTr="00F55379">
        <w:trPr>
          <w:trHeight w:val="458"/>
        </w:trPr>
        <w:tc>
          <w:tcPr>
            <w:tcW w:w="120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55379" w:rsidRPr="00B75A3B" w:rsidTr="00DD4909">
        <w:tc>
          <w:tcPr>
            <w:tcW w:w="120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F55379" w:rsidRDefault="00F55379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F55379" w:rsidRPr="00B75A3B" w:rsidRDefault="00F55379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35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691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Default="00F55379" w:rsidP="006D56C4">
      <w:pPr>
        <w:rPr>
          <w:b/>
          <w:sz w:val="4"/>
        </w:rPr>
      </w:pPr>
    </w:p>
    <w:p w:rsidR="00F55379" w:rsidRPr="0060112A" w:rsidRDefault="00F55379" w:rsidP="006D56C4">
      <w:pPr>
        <w:rPr>
          <w:b/>
          <w:sz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38"/>
        <w:gridCol w:w="456"/>
        <w:gridCol w:w="1407"/>
        <w:gridCol w:w="2820"/>
        <w:gridCol w:w="10030"/>
      </w:tblGrid>
      <w:tr w:rsidR="00F55379" w:rsidRPr="00B75A3B" w:rsidTr="00F55379">
        <w:tc>
          <w:tcPr>
            <w:tcW w:w="388" w:type="pct"/>
            <w:vMerge w:val="restar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43" w:type="pct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1" w:type="pct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884" w:type="pct"/>
            <w:vAlign w:val="center"/>
          </w:tcPr>
          <w:p w:rsidR="00F55379" w:rsidRPr="00F55379" w:rsidRDefault="00F55379" w:rsidP="00D43B2A">
            <w:pPr>
              <w:pStyle w:val="TableParagraph"/>
              <w:spacing w:before="199"/>
              <w:ind w:left="106"/>
              <w:rPr>
                <w:sz w:val="56"/>
                <w:szCs w:val="56"/>
              </w:rPr>
            </w:pPr>
          </w:p>
        </w:tc>
        <w:tc>
          <w:tcPr>
            <w:tcW w:w="3144" w:type="pct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75A3B" w:rsidTr="00F55379">
        <w:tc>
          <w:tcPr>
            <w:tcW w:w="388" w:type="pct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1" w:type="pct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84" w:type="pct"/>
            <w:vAlign w:val="center"/>
          </w:tcPr>
          <w:p w:rsidR="00F55379" w:rsidRPr="00F55379" w:rsidRDefault="00F55379" w:rsidP="00D43B2A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3144" w:type="pct"/>
            <w:vAlign w:val="center"/>
          </w:tcPr>
          <w:p w:rsidR="00F55379" w:rsidRPr="00F55379" w:rsidRDefault="00F55379" w:rsidP="00D43B2A">
            <w:pPr>
              <w:pStyle w:val="TableParagraph"/>
              <w:spacing w:line="270" w:lineRule="atLeast"/>
              <w:ind w:left="107" w:right="331"/>
              <w:rPr>
                <w:sz w:val="56"/>
                <w:szCs w:val="56"/>
              </w:rPr>
            </w:pPr>
          </w:p>
        </w:tc>
      </w:tr>
      <w:tr w:rsidR="00F55379" w:rsidRPr="00B75A3B" w:rsidTr="00F55379">
        <w:tc>
          <w:tcPr>
            <w:tcW w:w="388" w:type="pct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1" w:type="pct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84" w:type="pct"/>
            <w:vAlign w:val="center"/>
          </w:tcPr>
          <w:p w:rsidR="00F55379" w:rsidRPr="00F55379" w:rsidRDefault="00F55379" w:rsidP="00D43B2A">
            <w:pPr>
              <w:pStyle w:val="TableParagraph"/>
              <w:ind w:left="106" w:right="151"/>
              <w:rPr>
                <w:sz w:val="56"/>
                <w:szCs w:val="56"/>
              </w:rPr>
            </w:pPr>
          </w:p>
        </w:tc>
        <w:tc>
          <w:tcPr>
            <w:tcW w:w="3144" w:type="pct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55379" w:rsidRPr="00B75A3B" w:rsidTr="00F55379">
        <w:tc>
          <w:tcPr>
            <w:tcW w:w="388" w:type="pct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F5537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84" w:type="pct"/>
            <w:vAlign w:val="center"/>
          </w:tcPr>
          <w:p w:rsidR="00F55379" w:rsidRPr="00F55379" w:rsidRDefault="00F55379" w:rsidP="00D43B2A">
            <w:pPr>
              <w:pStyle w:val="TableParagraph"/>
              <w:ind w:left="106" w:right="612"/>
              <w:rPr>
                <w:sz w:val="56"/>
                <w:szCs w:val="56"/>
              </w:rPr>
            </w:pPr>
          </w:p>
        </w:tc>
        <w:tc>
          <w:tcPr>
            <w:tcW w:w="3144" w:type="pct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55379" w:rsidRPr="00B75A3B" w:rsidTr="00F55379">
        <w:tc>
          <w:tcPr>
            <w:tcW w:w="388" w:type="pc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NİSAN</w:t>
            </w:r>
          </w:p>
        </w:tc>
        <w:tc>
          <w:tcPr>
            <w:tcW w:w="143" w:type="pct"/>
            <w:vAlign w:val="center"/>
          </w:tcPr>
          <w:p w:rsidR="00F5537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1" w:type="pct"/>
            <w:vAlign w:val="center"/>
          </w:tcPr>
          <w:p w:rsidR="00F55379" w:rsidRDefault="00F55379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F55379" w:rsidRPr="00B75A3B" w:rsidRDefault="00F55379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884" w:type="pct"/>
            <w:vAlign w:val="center"/>
          </w:tcPr>
          <w:p w:rsidR="00F55379" w:rsidRPr="00F55379" w:rsidRDefault="00F55379" w:rsidP="00D43B2A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3144" w:type="pct"/>
            <w:vAlign w:val="center"/>
          </w:tcPr>
          <w:p w:rsidR="00F55379" w:rsidRPr="00F55379" w:rsidRDefault="00F55379" w:rsidP="00D43B2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A178A" w:rsidRPr="00154BA4" w:rsidRDefault="003A178A" w:rsidP="003A178A">
      <w:pPr>
        <w:rPr>
          <w:b/>
          <w:sz w:val="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29"/>
        <w:gridCol w:w="456"/>
        <w:gridCol w:w="1414"/>
        <w:gridCol w:w="2821"/>
        <w:gridCol w:w="10064"/>
      </w:tblGrid>
      <w:tr w:rsidR="00F55379" w:rsidRPr="00B75A3B" w:rsidTr="00F55379">
        <w:trPr>
          <w:trHeight w:val="559"/>
        </w:trPr>
        <w:tc>
          <w:tcPr>
            <w:tcW w:w="1229" w:type="dxa"/>
            <w:vMerge w:val="restar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56" w:type="dxa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821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 w:right="672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ind w:left="107" w:right="372"/>
              <w:rPr>
                <w:sz w:val="56"/>
                <w:szCs w:val="56"/>
              </w:rPr>
            </w:pPr>
          </w:p>
        </w:tc>
      </w:tr>
      <w:tr w:rsidR="00F55379" w:rsidRPr="00B75A3B" w:rsidTr="00D577BE">
        <w:tc>
          <w:tcPr>
            <w:tcW w:w="1229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  <w:vAlign w:val="center"/>
          </w:tcPr>
          <w:p w:rsidR="00F55379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F55379" w:rsidRPr="00B75A3B" w:rsidRDefault="00F5537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821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705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7" w:right="404"/>
              <w:rPr>
                <w:sz w:val="56"/>
                <w:szCs w:val="56"/>
              </w:rPr>
            </w:pPr>
          </w:p>
        </w:tc>
      </w:tr>
      <w:tr w:rsidR="00F55379" w:rsidRPr="00B75A3B" w:rsidTr="00A70E44">
        <w:tc>
          <w:tcPr>
            <w:tcW w:w="1229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4" w:type="dxa"/>
            <w:vAlign w:val="center"/>
          </w:tcPr>
          <w:p w:rsidR="00F55379" w:rsidRDefault="00F55379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F55379" w:rsidRPr="00B75A3B" w:rsidRDefault="00F55379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821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tabs>
                <w:tab w:val="left" w:pos="347"/>
              </w:tabs>
              <w:ind w:left="106" w:right="427"/>
              <w:rPr>
                <w:sz w:val="56"/>
                <w:szCs w:val="56"/>
              </w:rPr>
            </w:pPr>
          </w:p>
        </w:tc>
      </w:tr>
    </w:tbl>
    <w:p w:rsidR="00D43B2A" w:rsidRPr="00154BA4" w:rsidRDefault="00D43B2A" w:rsidP="000120C2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68"/>
        <w:gridCol w:w="1414"/>
        <w:gridCol w:w="2688"/>
        <w:gridCol w:w="10064"/>
      </w:tblGrid>
      <w:tr w:rsidR="00F55379" w:rsidRPr="00B75A3B" w:rsidTr="00E14A94">
        <w:tc>
          <w:tcPr>
            <w:tcW w:w="1350" w:type="dxa"/>
            <w:vMerge w:val="restar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68" w:type="dxa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vAlign w:val="center"/>
          </w:tcPr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03.05.2021</w:t>
            </w:r>
          </w:p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07.05.2021</w:t>
            </w:r>
          </w:p>
        </w:tc>
        <w:tc>
          <w:tcPr>
            <w:tcW w:w="2688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F55379">
            <w:pPr>
              <w:pStyle w:val="TableParagraph"/>
              <w:tabs>
                <w:tab w:val="left" w:pos="347"/>
              </w:tabs>
              <w:ind w:left="106" w:right="427"/>
              <w:rPr>
                <w:sz w:val="56"/>
                <w:szCs w:val="56"/>
              </w:rPr>
            </w:pPr>
          </w:p>
        </w:tc>
      </w:tr>
      <w:tr w:rsidR="00F55379" w:rsidRPr="00B75A3B" w:rsidTr="00211682">
        <w:tc>
          <w:tcPr>
            <w:tcW w:w="135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4" w:type="dxa"/>
            <w:vAlign w:val="center"/>
          </w:tcPr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10.05.2021</w:t>
            </w:r>
          </w:p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14.05.2021</w:t>
            </w:r>
          </w:p>
        </w:tc>
        <w:tc>
          <w:tcPr>
            <w:tcW w:w="2688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365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rPr>
                <w:sz w:val="56"/>
                <w:szCs w:val="56"/>
              </w:rPr>
            </w:pPr>
          </w:p>
        </w:tc>
      </w:tr>
      <w:tr w:rsidR="00F55379" w:rsidRPr="00B75A3B" w:rsidTr="0078039F">
        <w:tc>
          <w:tcPr>
            <w:tcW w:w="135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4" w:type="dxa"/>
            <w:vAlign w:val="center"/>
          </w:tcPr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17.05.2021</w:t>
            </w:r>
          </w:p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21.05.2021</w:t>
            </w:r>
          </w:p>
        </w:tc>
        <w:tc>
          <w:tcPr>
            <w:tcW w:w="2688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 w:right="779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tabs>
                <w:tab w:val="left" w:pos="348"/>
              </w:tabs>
              <w:ind w:left="107" w:right="363"/>
              <w:rPr>
                <w:sz w:val="56"/>
                <w:szCs w:val="56"/>
              </w:rPr>
            </w:pPr>
          </w:p>
        </w:tc>
      </w:tr>
      <w:tr w:rsidR="00F55379" w:rsidRPr="00B75A3B" w:rsidTr="00656256">
        <w:tc>
          <w:tcPr>
            <w:tcW w:w="135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4" w:type="dxa"/>
            <w:vAlign w:val="center"/>
          </w:tcPr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24.05.2021</w:t>
            </w:r>
          </w:p>
          <w:p w:rsidR="00F55379" w:rsidRPr="00D43B2A" w:rsidRDefault="00F55379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28.05.2021</w:t>
            </w:r>
          </w:p>
        </w:tc>
        <w:tc>
          <w:tcPr>
            <w:tcW w:w="2688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666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75A3B" w:rsidTr="00AB3FEE">
        <w:tc>
          <w:tcPr>
            <w:tcW w:w="1350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 HAZİRAN</w:t>
            </w:r>
          </w:p>
        </w:tc>
        <w:tc>
          <w:tcPr>
            <w:tcW w:w="468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vAlign w:val="center"/>
          </w:tcPr>
          <w:p w:rsidR="00F55379" w:rsidRPr="00D43B2A" w:rsidRDefault="00F55379" w:rsidP="00802C87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31.05.2021</w:t>
            </w:r>
          </w:p>
          <w:p w:rsidR="00F55379" w:rsidRPr="00D43B2A" w:rsidRDefault="00F55379" w:rsidP="00802C87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04.06.2021</w:t>
            </w:r>
          </w:p>
        </w:tc>
        <w:tc>
          <w:tcPr>
            <w:tcW w:w="2688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1164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421"/>
              <w:rPr>
                <w:sz w:val="56"/>
                <w:szCs w:val="56"/>
              </w:rPr>
            </w:pPr>
          </w:p>
        </w:tc>
      </w:tr>
    </w:tbl>
    <w:p w:rsidR="00154BA4" w:rsidRDefault="00154BA4" w:rsidP="00802C87">
      <w:pPr>
        <w:rPr>
          <w:b/>
          <w:sz w:val="2"/>
        </w:rPr>
      </w:pPr>
    </w:p>
    <w:p w:rsidR="00F55379" w:rsidRDefault="00F55379" w:rsidP="00802C87">
      <w:pPr>
        <w:rPr>
          <w:b/>
          <w:sz w:val="2"/>
        </w:rPr>
      </w:pPr>
    </w:p>
    <w:p w:rsidR="00F55379" w:rsidRPr="00802C87" w:rsidRDefault="00F55379" w:rsidP="00802C87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56"/>
        <w:gridCol w:w="1343"/>
        <w:gridCol w:w="2771"/>
        <w:gridCol w:w="10064"/>
      </w:tblGrid>
      <w:tr w:rsidR="00F55379" w:rsidRPr="00B75A3B" w:rsidTr="0047021C">
        <w:tc>
          <w:tcPr>
            <w:tcW w:w="1350" w:type="dxa"/>
            <w:vMerge w:val="restart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F55379" w:rsidRPr="00B03A29" w:rsidRDefault="00F5537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43" w:type="dxa"/>
            <w:vAlign w:val="center"/>
          </w:tcPr>
          <w:p w:rsidR="00F55379" w:rsidRPr="00D43B2A" w:rsidRDefault="00F55379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07.06.2020</w:t>
            </w:r>
          </w:p>
          <w:p w:rsidR="00F55379" w:rsidRPr="00D43B2A" w:rsidRDefault="00F55379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11.06.2020</w:t>
            </w:r>
          </w:p>
        </w:tc>
        <w:tc>
          <w:tcPr>
            <w:tcW w:w="2771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 w:right="332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61"/>
              <w:ind w:left="106" w:right="341"/>
              <w:rPr>
                <w:sz w:val="56"/>
                <w:szCs w:val="56"/>
              </w:rPr>
            </w:pPr>
          </w:p>
        </w:tc>
      </w:tr>
      <w:tr w:rsidR="00F55379" w:rsidRPr="00B75A3B" w:rsidTr="007961C0">
        <w:tc>
          <w:tcPr>
            <w:tcW w:w="135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43" w:type="dxa"/>
            <w:vAlign w:val="center"/>
          </w:tcPr>
          <w:p w:rsidR="00F55379" w:rsidRPr="00D43B2A" w:rsidRDefault="00F55379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14.06.2020</w:t>
            </w:r>
          </w:p>
          <w:p w:rsidR="00F55379" w:rsidRPr="00D43B2A" w:rsidRDefault="00F55379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18.06.2020</w:t>
            </w:r>
          </w:p>
        </w:tc>
        <w:tc>
          <w:tcPr>
            <w:tcW w:w="2771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425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F55379" w:rsidRPr="00B75A3B" w:rsidTr="00876E1D">
        <w:tc>
          <w:tcPr>
            <w:tcW w:w="1350" w:type="dxa"/>
            <w:vMerge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55379" w:rsidRPr="00B03A29" w:rsidRDefault="00F55379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43" w:type="dxa"/>
            <w:vAlign w:val="center"/>
          </w:tcPr>
          <w:p w:rsidR="00F55379" w:rsidRPr="00D43B2A" w:rsidRDefault="00F55379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21.06.2020</w:t>
            </w:r>
          </w:p>
          <w:p w:rsidR="00F55379" w:rsidRPr="00D43B2A" w:rsidRDefault="00F55379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25.06.2020</w:t>
            </w:r>
          </w:p>
        </w:tc>
        <w:tc>
          <w:tcPr>
            <w:tcW w:w="2771" w:type="dxa"/>
            <w:vAlign w:val="center"/>
          </w:tcPr>
          <w:p w:rsidR="00F55379" w:rsidRPr="00F55379" w:rsidRDefault="00F55379" w:rsidP="00D43B2A">
            <w:pPr>
              <w:pStyle w:val="TableParagraph"/>
              <w:ind w:left="106" w:right="544"/>
              <w:rPr>
                <w:sz w:val="56"/>
                <w:szCs w:val="56"/>
              </w:rPr>
            </w:pPr>
          </w:p>
        </w:tc>
        <w:tc>
          <w:tcPr>
            <w:tcW w:w="10064" w:type="dxa"/>
            <w:vAlign w:val="center"/>
          </w:tcPr>
          <w:p w:rsidR="00F55379" w:rsidRPr="00F55379" w:rsidRDefault="00F55379" w:rsidP="00D43B2A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</w:tbl>
    <w:p w:rsidR="00154BA4" w:rsidRDefault="00F55379" w:rsidP="00F55379">
      <w:pPr>
        <w:ind w:left="11328" w:firstLine="708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/…./2021</w:t>
      </w:r>
    </w:p>
    <w:p w:rsidR="00F55379" w:rsidRPr="00D43B2A" w:rsidRDefault="00F55379" w:rsidP="00F55379">
      <w:pPr>
        <w:ind w:left="11328" w:firstLine="708"/>
        <w:rPr>
          <w:b/>
        </w:rPr>
      </w:pPr>
      <w:bookmarkStart w:id="0" w:name="_GoBack"/>
      <w:bookmarkEnd w:id="0"/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F1562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>Mehmet Emin Yeşilkaya</w:t>
      </w:r>
    </w:p>
    <w:p w:rsidR="00B75A3B" w:rsidRPr="000120C2" w:rsidRDefault="00F15620" w:rsidP="000120C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Sınıf rehber Öğretmeni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Okul Müdürü</w:t>
      </w:r>
    </w:p>
    <w:sectPr w:rsidR="00B75A3B" w:rsidRPr="000120C2" w:rsidSect="005F68D1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1F" w:rsidRDefault="0050791F" w:rsidP="005F68D1">
      <w:pPr>
        <w:spacing w:after="0" w:line="240" w:lineRule="auto"/>
      </w:pPr>
      <w:r>
        <w:separator/>
      </w:r>
    </w:p>
  </w:endnote>
  <w:endnote w:type="continuationSeparator" w:id="0">
    <w:p w:rsidR="0050791F" w:rsidRDefault="0050791F" w:rsidP="005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1F" w:rsidRDefault="0050791F" w:rsidP="005F68D1">
      <w:pPr>
        <w:spacing w:after="0" w:line="240" w:lineRule="auto"/>
      </w:pPr>
      <w:r>
        <w:separator/>
      </w:r>
    </w:p>
  </w:footnote>
  <w:footnote w:type="continuationSeparator" w:id="0">
    <w:p w:rsidR="0050791F" w:rsidRDefault="0050791F" w:rsidP="005F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3"/>
    <w:multiLevelType w:val="hybridMultilevel"/>
    <w:tmpl w:val="978C5A84"/>
    <w:lvl w:ilvl="0" w:tplc="CFFC7A40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6DC137A">
      <w:numFmt w:val="bullet"/>
      <w:lvlText w:val="•"/>
      <w:lvlJc w:val="left"/>
      <w:pPr>
        <w:ind w:left="399" w:hanging="241"/>
      </w:pPr>
      <w:rPr>
        <w:rFonts w:hint="default"/>
        <w:lang w:val="tr-TR" w:eastAsia="en-US" w:bidi="ar-SA"/>
      </w:rPr>
    </w:lvl>
    <w:lvl w:ilvl="2" w:tplc="B450F502">
      <w:numFmt w:val="bullet"/>
      <w:lvlText w:val="•"/>
      <w:lvlJc w:val="left"/>
      <w:pPr>
        <w:ind w:left="699" w:hanging="241"/>
      </w:pPr>
      <w:rPr>
        <w:rFonts w:hint="default"/>
        <w:lang w:val="tr-TR" w:eastAsia="en-US" w:bidi="ar-SA"/>
      </w:rPr>
    </w:lvl>
    <w:lvl w:ilvl="3" w:tplc="F8E4F1A6">
      <w:numFmt w:val="bullet"/>
      <w:lvlText w:val="•"/>
      <w:lvlJc w:val="left"/>
      <w:pPr>
        <w:ind w:left="999" w:hanging="241"/>
      </w:pPr>
      <w:rPr>
        <w:rFonts w:hint="default"/>
        <w:lang w:val="tr-TR" w:eastAsia="en-US" w:bidi="ar-SA"/>
      </w:rPr>
    </w:lvl>
    <w:lvl w:ilvl="4" w:tplc="13483542">
      <w:numFmt w:val="bullet"/>
      <w:lvlText w:val="•"/>
      <w:lvlJc w:val="left"/>
      <w:pPr>
        <w:ind w:left="1299" w:hanging="241"/>
      </w:pPr>
      <w:rPr>
        <w:rFonts w:hint="default"/>
        <w:lang w:val="tr-TR" w:eastAsia="en-US" w:bidi="ar-SA"/>
      </w:rPr>
    </w:lvl>
    <w:lvl w:ilvl="5" w:tplc="AFE21024">
      <w:numFmt w:val="bullet"/>
      <w:lvlText w:val="•"/>
      <w:lvlJc w:val="left"/>
      <w:pPr>
        <w:ind w:left="1599" w:hanging="241"/>
      </w:pPr>
      <w:rPr>
        <w:rFonts w:hint="default"/>
        <w:lang w:val="tr-TR" w:eastAsia="en-US" w:bidi="ar-SA"/>
      </w:rPr>
    </w:lvl>
    <w:lvl w:ilvl="6" w:tplc="7A5E0DA6">
      <w:numFmt w:val="bullet"/>
      <w:lvlText w:val="•"/>
      <w:lvlJc w:val="left"/>
      <w:pPr>
        <w:ind w:left="1898" w:hanging="241"/>
      </w:pPr>
      <w:rPr>
        <w:rFonts w:hint="default"/>
        <w:lang w:val="tr-TR" w:eastAsia="en-US" w:bidi="ar-SA"/>
      </w:rPr>
    </w:lvl>
    <w:lvl w:ilvl="7" w:tplc="DAAEBFBC">
      <w:numFmt w:val="bullet"/>
      <w:lvlText w:val="•"/>
      <w:lvlJc w:val="left"/>
      <w:pPr>
        <w:ind w:left="2198" w:hanging="241"/>
      </w:pPr>
      <w:rPr>
        <w:rFonts w:hint="default"/>
        <w:lang w:val="tr-TR" w:eastAsia="en-US" w:bidi="ar-SA"/>
      </w:rPr>
    </w:lvl>
    <w:lvl w:ilvl="8" w:tplc="3F2CF2CE">
      <w:numFmt w:val="bullet"/>
      <w:lvlText w:val="•"/>
      <w:lvlJc w:val="left"/>
      <w:pPr>
        <w:ind w:left="2498" w:hanging="241"/>
      </w:pPr>
      <w:rPr>
        <w:rFonts w:hint="default"/>
        <w:lang w:val="tr-TR" w:eastAsia="en-US" w:bidi="ar-SA"/>
      </w:rPr>
    </w:lvl>
  </w:abstractNum>
  <w:abstractNum w:abstractNumId="1">
    <w:nsid w:val="2FD5335C"/>
    <w:multiLevelType w:val="hybridMultilevel"/>
    <w:tmpl w:val="F676944C"/>
    <w:lvl w:ilvl="0" w:tplc="B5BC7B6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tr-TR" w:eastAsia="en-US" w:bidi="ar-SA"/>
      </w:rPr>
    </w:lvl>
    <w:lvl w:ilvl="1" w:tplc="8CAC28C2">
      <w:numFmt w:val="bullet"/>
      <w:lvlText w:val="•"/>
      <w:lvlJc w:val="left"/>
      <w:pPr>
        <w:ind w:left="432" w:hanging="241"/>
      </w:pPr>
      <w:rPr>
        <w:rFonts w:hint="default"/>
        <w:lang w:val="tr-TR" w:eastAsia="en-US" w:bidi="ar-SA"/>
      </w:rPr>
    </w:lvl>
    <w:lvl w:ilvl="2" w:tplc="156C4B64">
      <w:numFmt w:val="bullet"/>
      <w:lvlText w:val="•"/>
      <w:lvlJc w:val="left"/>
      <w:pPr>
        <w:ind w:left="764" w:hanging="241"/>
      </w:pPr>
      <w:rPr>
        <w:rFonts w:hint="default"/>
        <w:lang w:val="tr-TR" w:eastAsia="en-US" w:bidi="ar-SA"/>
      </w:rPr>
    </w:lvl>
    <w:lvl w:ilvl="3" w:tplc="CE88C93E">
      <w:numFmt w:val="bullet"/>
      <w:lvlText w:val="•"/>
      <w:lvlJc w:val="left"/>
      <w:pPr>
        <w:ind w:left="1096" w:hanging="241"/>
      </w:pPr>
      <w:rPr>
        <w:rFonts w:hint="default"/>
        <w:lang w:val="tr-TR" w:eastAsia="en-US" w:bidi="ar-SA"/>
      </w:rPr>
    </w:lvl>
    <w:lvl w:ilvl="4" w:tplc="E4983814">
      <w:numFmt w:val="bullet"/>
      <w:lvlText w:val="•"/>
      <w:lvlJc w:val="left"/>
      <w:pPr>
        <w:ind w:left="1428" w:hanging="241"/>
      </w:pPr>
      <w:rPr>
        <w:rFonts w:hint="default"/>
        <w:lang w:val="tr-TR" w:eastAsia="en-US" w:bidi="ar-SA"/>
      </w:rPr>
    </w:lvl>
    <w:lvl w:ilvl="5" w:tplc="9ECA5116">
      <w:numFmt w:val="bullet"/>
      <w:lvlText w:val="•"/>
      <w:lvlJc w:val="left"/>
      <w:pPr>
        <w:ind w:left="1760" w:hanging="241"/>
      </w:pPr>
      <w:rPr>
        <w:rFonts w:hint="default"/>
        <w:lang w:val="tr-TR" w:eastAsia="en-US" w:bidi="ar-SA"/>
      </w:rPr>
    </w:lvl>
    <w:lvl w:ilvl="6" w:tplc="32D0BB54">
      <w:numFmt w:val="bullet"/>
      <w:lvlText w:val="•"/>
      <w:lvlJc w:val="left"/>
      <w:pPr>
        <w:ind w:left="2092" w:hanging="241"/>
      </w:pPr>
      <w:rPr>
        <w:rFonts w:hint="default"/>
        <w:lang w:val="tr-TR" w:eastAsia="en-US" w:bidi="ar-SA"/>
      </w:rPr>
    </w:lvl>
    <w:lvl w:ilvl="7" w:tplc="11042464">
      <w:numFmt w:val="bullet"/>
      <w:lvlText w:val="•"/>
      <w:lvlJc w:val="left"/>
      <w:pPr>
        <w:ind w:left="2424" w:hanging="241"/>
      </w:pPr>
      <w:rPr>
        <w:rFonts w:hint="default"/>
        <w:lang w:val="tr-TR" w:eastAsia="en-US" w:bidi="ar-SA"/>
      </w:rPr>
    </w:lvl>
    <w:lvl w:ilvl="8" w:tplc="9BBA9BD2">
      <w:numFmt w:val="bullet"/>
      <w:lvlText w:val="•"/>
      <w:lvlJc w:val="left"/>
      <w:pPr>
        <w:ind w:left="2756" w:hanging="2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120C2"/>
    <w:rsid w:val="00012268"/>
    <w:rsid w:val="00034259"/>
    <w:rsid w:val="00051D94"/>
    <w:rsid w:val="0008202E"/>
    <w:rsid w:val="00132A1B"/>
    <w:rsid w:val="001544DB"/>
    <w:rsid w:val="00154BA4"/>
    <w:rsid w:val="00181D80"/>
    <w:rsid w:val="00187D02"/>
    <w:rsid w:val="0019470B"/>
    <w:rsid w:val="00253623"/>
    <w:rsid w:val="00282A55"/>
    <w:rsid w:val="00282E75"/>
    <w:rsid w:val="002A3614"/>
    <w:rsid w:val="003A178A"/>
    <w:rsid w:val="004005FC"/>
    <w:rsid w:val="004C3D3A"/>
    <w:rsid w:val="0050791F"/>
    <w:rsid w:val="005F68D1"/>
    <w:rsid w:val="0060112A"/>
    <w:rsid w:val="00651934"/>
    <w:rsid w:val="006A46DB"/>
    <w:rsid w:val="006D56C4"/>
    <w:rsid w:val="00751B93"/>
    <w:rsid w:val="00802C87"/>
    <w:rsid w:val="0087113A"/>
    <w:rsid w:val="009D6E8F"/>
    <w:rsid w:val="009F5446"/>
    <w:rsid w:val="00A01398"/>
    <w:rsid w:val="00A554D6"/>
    <w:rsid w:val="00B03A29"/>
    <w:rsid w:val="00B75A3B"/>
    <w:rsid w:val="00BB3392"/>
    <w:rsid w:val="00BD4FC6"/>
    <w:rsid w:val="00C1363A"/>
    <w:rsid w:val="00C632A2"/>
    <w:rsid w:val="00CF10E4"/>
    <w:rsid w:val="00D43B2A"/>
    <w:rsid w:val="00D720C2"/>
    <w:rsid w:val="00E5242E"/>
    <w:rsid w:val="00E95AD4"/>
    <w:rsid w:val="00E96AB9"/>
    <w:rsid w:val="00F15620"/>
    <w:rsid w:val="00F5537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17</cp:revision>
  <cp:lastPrinted>2020-10-16T11:39:00Z</cp:lastPrinted>
  <dcterms:created xsi:type="dcterms:W3CDTF">2020-10-08T06:10:00Z</dcterms:created>
  <dcterms:modified xsi:type="dcterms:W3CDTF">2020-10-19T08:32:00Z</dcterms:modified>
</cp:coreProperties>
</file>